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B3B" w14:textId="77777777" w:rsidR="00A6001F" w:rsidRPr="00C575EC" w:rsidRDefault="00C575EC" w:rsidP="00C575EC">
      <w:pPr>
        <w:jc w:val="center"/>
        <w:rPr>
          <w:rFonts w:ascii="Arial" w:hAnsi="Arial" w:cs="Arial"/>
          <w:sz w:val="28"/>
          <w:szCs w:val="28"/>
        </w:rPr>
      </w:pPr>
      <w:r w:rsidRPr="00C575EC">
        <w:rPr>
          <w:rFonts w:ascii="Arial" w:hAnsi="Arial" w:cs="Arial"/>
          <w:sz w:val="28"/>
          <w:szCs w:val="28"/>
        </w:rPr>
        <w:t>Софіївський парк</w:t>
      </w:r>
    </w:p>
    <w:p w14:paraId="4EC93B54" w14:textId="6B340E01" w:rsidR="0082502A" w:rsidRPr="00C575EC" w:rsidRDefault="00A6001F" w:rsidP="00C575E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5EC">
        <w:rPr>
          <w:rFonts w:ascii="Arial" w:hAnsi="Arial" w:cs="Arial"/>
          <w:color w:val="000000" w:themeColor="text1"/>
          <w:sz w:val="24"/>
          <w:szCs w:val="24"/>
        </w:rPr>
        <w:t>Цього року здійснилась моя давня мрія – на осінніх каніку</w:t>
      </w:r>
      <w:r w:rsidR="00C575EC">
        <w:rPr>
          <w:rFonts w:ascii="Arial" w:hAnsi="Arial" w:cs="Arial"/>
          <w:color w:val="000000" w:themeColor="text1"/>
          <w:sz w:val="24"/>
          <w:szCs w:val="24"/>
        </w:rPr>
        <w:t>лах разом з батьками я відвідав</w:t>
      </w:r>
      <w:r w:rsidRPr="00C575EC">
        <w:rPr>
          <w:rFonts w:ascii="Arial" w:hAnsi="Arial" w:cs="Arial"/>
          <w:color w:val="000000" w:themeColor="text1"/>
          <w:sz w:val="24"/>
          <w:szCs w:val="24"/>
        </w:rPr>
        <w:t xml:space="preserve"> Софіївський парк. Гуляли ми парком цілий день. Враження від прогулянки неймовірні</w:t>
      </w:r>
      <w:r w:rsidR="00967769" w:rsidRPr="00EC60EE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  <w:r w:rsidRPr="00C575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7769">
        <w:rPr>
          <w:rFonts w:ascii="Arial" w:hAnsi="Arial" w:cs="Arial"/>
          <w:color w:val="000000" w:themeColor="text1"/>
          <w:sz w:val="24"/>
          <w:szCs w:val="24"/>
        </w:rPr>
        <w:t>Ї</w:t>
      </w:r>
      <w:r w:rsidR="00967769" w:rsidRPr="00EC60E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х майже </w:t>
      </w:r>
      <w:r w:rsidR="00967769" w:rsidRPr="00C575EC">
        <w:rPr>
          <w:rFonts w:ascii="Arial" w:hAnsi="Arial" w:cs="Arial"/>
          <w:color w:val="000000" w:themeColor="text1"/>
          <w:sz w:val="24"/>
          <w:szCs w:val="24"/>
        </w:rPr>
        <w:t xml:space="preserve">неможливо </w:t>
      </w:r>
      <w:r w:rsidRPr="00C575EC">
        <w:rPr>
          <w:rFonts w:ascii="Arial" w:hAnsi="Arial" w:cs="Arial"/>
          <w:color w:val="000000" w:themeColor="text1"/>
          <w:sz w:val="24"/>
          <w:szCs w:val="24"/>
        </w:rPr>
        <w:t>описати які</w:t>
      </w:r>
      <w:r w:rsidR="00C575EC">
        <w:rPr>
          <w:rFonts w:ascii="Arial" w:hAnsi="Arial" w:cs="Arial"/>
          <w:color w:val="000000" w:themeColor="text1"/>
          <w:sz w:val="24"/>
          <w:szCs w:val="24"/>
        </w:rPr>
        <w:t>,</w:t>
      </w:r>
      <w:r w:rsidRPr="00C575EC">
        <w:rPr>
          <w:rFonts w:ascii="Arial" w:hAnsi="Arial" w:cs="Arial"/>
          <w:color w:val="000000" w:themeColor="text1"/>
          <w:sz w:val="24"/>
          <w:szCs w:val="24"/>
        </w:rPr>
        <w:t xml:space="preserve"> це краще відчути, побачити. </w:t>
      </w:r>
      <w:r w:rsidR="0082502A" w:rsidRPr="00C575EC">
        <w:rPr>
          <w:rFonts w:ascii="Arial" w:hAnsi="Arial" w:cs="Arial"/>
          <w:color w:val="000000" w:themeColor="text1"/>
          <w:sz w:val="24"/>
          <w:szCs w:val="24"/>
        </w:rPr>
        <w:t>Мені</w:t>
      </w:r>
      <w:r w:rsidRPr="00C575EC">
        <w:rPr>
          <w:rFonts w:ascii="Arial" w:hAnsi="Arial" w:cs="Arial"/>
          <w:color w:val="000000" w:themeColor="text1"/>
          <w:sz w:val="24"/>
          <w:szCs w:val="24"/>
        </w:rPr>
        <w:t xml:space="preserve"> не віри</w:t>
      </w:r>
      <w:r w:rsidR="0082502A" w:rsidRPr="00C575EC">
        <w:rPr>
          <w:rFonts w:ascii="Arial" w:hAnsi="Arial" w:cs="Arial"/>
          <w:color w:val="000000" w:themeColor="text1"/>
          <w:sz w:val="24"/>
          <w:szCs w:val="24"/>
        </w:rPr>
        <w:t>ло</w:t>
      </w:r>
      <w:r w:rsidRPr="00C575EC">
        <w:rPr>
          <w:rFonts w:ascii="Arial" w:hAnsi="Arial" w:cs="Arial"/>
          <w:color w:val="000000" w:themeColor="text1"/>
          <w:sz w:val="24"/>
          <w:szCs w:val="24"/>
        </w:rPr>
        <w:t xml:space="preserve">ся, що все це </w:t>
      </w:r>
      <w:r w:rsidR="00967769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C575EC">
        <w:rPr>
          <w:rFonts w:ascii="Arial" w:hAnsi="Arial" w:cs="Arial"/>
          <w:color w:val="000000" w:themeColor="text1"/>
          <w:sz w:val="24"/>
          <w:szCs w:val="24"/>
        </w:rPr>
        <w:t xml:space="preserve"> витвір рук людських! Кожен камінь, грот, струмок і галявина має тут свою назву і символічне значення, що </w:t>
      </w:r>
      <w:r w:rsidR="00967769">
        <w:rPr>
          <w:rFonts w:ascii="Arial" w:hAnsi="Arial" w:cs="Arial"/>
          <w:color w:val="000000" w:themeColor="text1"/>
          <w:sz w:val="24"/>
          <w:szCs w:val="24"/>
        </w:rPr>
        <w:t>ґ</w:t>
      </w:r>
      <w:r w:rsidRPr="00C575EC">
        <w:rPr>
          <w:rFonts w:ascii="Arial" w:hAnsi="Arial" w:cs="Arial"/>
          <w:color w:val="000000" w:themeColor="text1"/>
          <w:sz w:val="24"/>
          <w:szCs w:val="24"/>
        </w:rPr>
        <w:t>рунтуються на міфах та легендах античності. </w:t>
      </w:r>
    </w:p>
    <w:p w14:paraId="18F5D7A4" w14:textId="77777777" w:rsidR="00C575EC" w:rsidRDefault="0082502A" w:rsidP="00C575E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5EC">
        <w:rPr>
          <w:rFonts w:ascii="Arial" w:hAnsi="Arial" w:cs="Arial"/>
          <w:color w:val="000000" w:themeColor="text1"/>
          <w:sz w:val="24"/>
          <w:szCs w:val="24"/>
        </w:rPr>
        <w:t xml:space="preserve">Софіївка дивовижна будь-якої пори. Але нам пощастило приїхати сюди саме восени. Коли кожне дерево і кожен кущик дозріває, вдягається у мальовничі шати. </w:t>
      </w:r>
      <w:r w:rsidR="00967769">
        <w:rPr>
          <w:rFonts w:ascii="Arial" w:hAnsi="Arial" w:cs="Arial"/>
          <w:color w:val="000000" w:themeColor="text1"/>
          <w:sz w:val="24"/>
          <w:szCs w:val="24"/>
        </w:rPr>
        <w:t>С</w:t>
      </w:r>
      <w:r w:rsidRPr="00C575EC">
        <w:rPr>
          <w:rFonts w:ascii="Arial" w:hAnsi="Arial" w:cs="Arial"/>
          <w:color w:val="000000" w:themeColor="text1"/>
          <w:sz w:val="24"/>
          <w:szCs w:val="24"/>
        </w:rPr>
        <w:t>аме в ці дні народжується неповторна різнобарвна композиція, живий і величезний природний букет.</w:t>
      </w:r>
    </w:p>
    <w:p w14:paraId="2A5E650D" w14:textId="77777777" w:rsidR="00C575EC" w:rsidRDefault="0082502A" w:rsidP="00C575E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575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Гуляючи найкрасивішим парком України, ми побачили чорних лебедів, покатались на човні. Тут безліч ун</w:t>
      </w:r>
      <w:r w:rsidR="009677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ікальних дерев, чарівні фонтани</w:t>
      </w:r>
      <w:r w:rsidRPr="00C575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та десятки лавочок, на яких ми відпочивали. Та</w:t>
      </w:r>
      <w:r w:rsidR="00C575EC" w:rsidRPr="00C575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кож тут багато сувенірних </w:t>
      </w:r>
      <w:r w:rsidR="009677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кіосків</w:t>
      </w:r>
      <w:r w:rsidR="00C575EC" w:rsidRPr="00C575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повз яких неможливо просто пройти. </w:t>
      </w:r>
    </w:p>
    <w:p w14:paraId="02577F97" w14:textId="77777777" w:rsidR="00A6001F" w:rsidRPr="00C575EC" w:rsidRDefault="00C575EC" w:rsidP="00C575E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75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Після подорожі в мене залишилось багато чудових фотографій та море позитивних вражень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sectPr w:rsidR="00A6001F" w:rsidRPr="00C575EC" w:rsidSect="00B075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01F"/>
    <w:rsid w:val="000208A9"/>
    <w:rsid w:val="0008758A"/>
    <w:rsid w:val="0024080E"/>
    <w:rsid w:val="00747B67"/>
    <w:rsid w:val="0082502A"/>
    <w:rsid w:val="00967769"/>
    <w:rsid w:val="009C036B"/>
    <w:rsid w:val="00A6001F"/>
    <w:rsid w:val="00B00EE0"/>
    <w:rsid w:val="00B075B8"/>
    <w:rsid w:val="00C575EC"/>
    <w:rsid w:val="00CD5176"/>
    <w:rsid w:val="00EC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BBF7"/>
  <w15:docId w15:val="{68E570BC-62BE-4F30-8718-B8B3609D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001F"/>
  </w:style>
  <w:style w:type="character" w:styleId="a3">
    <w:name w:val="Hyperlink"/>
    <w:basedOn w:val="a0"/>
    <w:uiPriority w:val="99"/>
    <w:semiHidden/>
    <w:unhideWhenUsed/>
    <w:rsid w:val="00A600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47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Дудик</dc:creator>
  <cp:lastModifiedBy>Ігор Завадський</cp:lastModifiedBy>
  <cp:revision>7</cp:revision>
  <dcterms:created xsi:type="dcterms:W3CDTF">2016-07-23T22:24:00Z</dcterms:created>
  <dcterms:modified xsi:type="dcterms:W3CDTF">2022-09-02T19:22:00Z</dcterms:modified>
</cp:coreProperties>
</file>